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1C" w:rsidRPr="00E15C77" w:rsidRDefault="00BF65F0">
      <w:pPr>
        <w:rPr>
          <w:rFonts w:ascii="仿宋_GB2312" w:eastAsia="仿宋_GB2312" w:hint="eastAsia"/>
          <w:sz w:val="28"/>
          <w:szCs w:val="28"/>
        </w:rPr>
      </w:pPr>
      <w:r w:rsidRPr="00E15C77">
        <w:rPr>
          <w:rFonts w:ascii="仿宋_GB2312" w:eastAsia="仿宋_GB2312" w:hint="eastAsia"/>
          <w:sz w:val="28"/>
          <w:szCs w:val="28"/>
        </w:rPr>
        <w:t>王洪杰：博士、讲师</w:t>
      </w:r>
      <w:r w:rsidR="00D94A39" w:rsidRPr="00E15C77">
        <w:rPr>
          <w:rFonts w:ascii="仿宋_GB2312" w:eastAsia="仿宋_GB2312" w:hint="eastAsia"/>
          <w:sz w:val="28"/>
          <w:szCs w:val="28"/>
        </w:rPr>
        <w:t>，中北大</w:t>
      </w:r>
      <w:proofErr w:type="gramStart"/>
      <w:r w:rsidR="00D94A39" w:rsidRPr="00E15C77">
        <w:rPr>
          <w:rFonts w:ascii="仿宋_GB2312" w:eastAsia="仿宋_GB2312" w:hint="eastAsia"/>
          <w:sz w:val="28"/>
          <w:szCs w:val="28"/>
        </w:rPr>
        <w:t>学就业</w:t>
      </w:r>
      <w:proofErr w:type="gramEnd"/>
      <w:r w:rsidR="00D94A39" w:rsidRPr="00E15C77">
        <w:rPr>
          <w:rFonts w:ascii="仿宋_GB2312" w:eastAsia="仿宋_GB2312" w:hint="eastAsia"/>
          <w:sz w:val="28"/>
          <w:szCs w:val="28"/>
        </w:rPr>
        <w:t>创业指导与研究办公室主任。</w:t>
      </w:r>
      <w:r w:rsidRPr="00E15C77">
        <w:rPr>
          <w:rFonts w:ascii="仿宋_GB2312" w:eastAsia="仿宋_GB2312" w:hint="eastAsia"/>
          <w:sz w:val="28"/>
          <w:szCs w:val="28"/>
        </w:rPr>
        <w:t>2014年9月至2015年12月在美国阿拉巴马大学做访问学者。</w:t>
      </w:r>
    </w:p>
    <w:sectPr w:rsidR="00AB071C" w:rsidRPr="00E15C77" w:rsidSect="00AB0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16" w:rsidRDefault="00470A16" w:rsidP="00BF65F0">
      <w:r>
        <w:separator/>
      </w:r>
    </w:p>
  </w:endnote>
  <w:endnote w:type="continuationSeparator" w:id="0">
    <w:p w:rsidR="00470A16" w:rsidRDefault="00470A16" w:rsidP="00BF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16" w:rsidRDefault="00470A16" w:rsidP="00BF65F0">
      <w:r>
        <w:separator/>
      </w:r>
    </w:p>
  </w:footnote>
  <w:footnote w:type="continuationSeparator" w:id="0">
    <w:p w:rsidR="00470A16" w:rsidRDefault="00470A16" w:rsidP="00BF6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5F0"/>
    <w:rsid w:val="00470A16"/>
    <w:rsid w:val="007B6B73"/>
    <w:rsid w:val="008F0C5E"/>
    <w:rsid w:val="00AB071C"/>
    <w:rsid w:val="00BF65F0"/>
    <w:rsid w:val="00D94A39"/>
    <w:rsid w:val="00E1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2018-10-11T07:02:00Z</dcterms:created>
  <dcterms:modified xsi:type="dcterms:W3CDTF">2018-10-11T07:05:00Z</dcterms:modified>
</cp:coreProperties>
</file>