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中华职业教育社</w:t>
      </w:r>
    </w:p>
    <w:p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黄炎培职业教育思想研究规划课题申报书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□重大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 □重点 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>□一般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3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86" w:firstLineChars="200"/>
        <w:textAlignment w:val="auto"/>
        <w:rPr>
          <w:rFonts w:ascii="仿宋_GB2312" w:eastAsia="仿宋_GB2312"/>
          <w:sz w:val="28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中华职业教育社黄炎培职业教育思想研究院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二○二一年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2．“课题属性”填写重点或一般。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>
      <w:pPr>
        <w:snapToGrid w:val="0"/>
        <w:spacing w:line="560" w:lineRule="atLeast"/>
        <w:ind w:firstLine="666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．课题结题要求根据《中华职业教育社黄炎培职业教育思想研究规划课题管理办法》执行。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11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25"/>
        <w:gridCol w:w="316"/>
        <w:gridCol w:w="178"/>
        <w:gridCol w:w="306"/>
        <w:gridCol w:w="114"/>
        <w:gridCol w:w="737"/>
        <w:gridCol w:w="270"/>
        <w:gridCol w:w="438"/>
        <w:gridCol w:w="318"/>
        <w:gridCol w:w="757"/>
        <w:gridCol w:w="331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467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课题属性</w:t>
            </w:r>
          </w:p>
        </w:tc>
        <w:tc>
          <w:tcPr>
            <w:tcW w:w="17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5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>
            <w:pPr>
              <w:ind w:firstLine="506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行政职务</w:t>
            </w:r>
          </w:p>
        </w:tc>
        <w:tc>
          <w:tcPr>
            <w:tcW w:w="1479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53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713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2318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59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3119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4677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电话：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7796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179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516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11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773"/>
        <w:gridCol w:w="1417"/>
        <w:gridCol w:w="1418"/>
        <w:gridCol w:w="1559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77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presider3"/>
            <w:bookmarkEnd w:id="6"/>
            <w:bookmarkStart w:id="7" w:name="PO_presider2"/>
            <w:bookmarkEnd w:id="7"/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subjectStatus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77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subjectStatus4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77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subjectStatus5"/>
            <w:bookmarkEnd w:id="24"/>
          </w:p>
        </w:tc>
      </w:tr>
    </w:tbl>
    <w:p>
      <w:pPr>
        <w:widowControl/>
        <w:ind w:firstLine="379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3" w:firstLineChars="1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11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4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：选题背景及拟解决的问题；国内外相关研究动态综述；本课题的学术价值和应用价值等。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" w:firstLineChars="20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9044" w:hRule="atLeast"/>
          <w:jc w:val="center"/>
        </w:trPr>
        <w:tc>
          <w:tcPr>
            <w:tcW w:w="9624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11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承担项目</w:t>
            </w:r>
            <w:r>
              <w:rPr>
                <w:rFonts w:hint="eastAsia" w:ascii="仿宋" w:hAnsi="仿宋" w:eastAsia="仿宋" w:cs="仿宋"/>
                <w:sz w:val="24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506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7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五、预期研究成果</w:t>
      </w:r>
    </w:p>
    <w:tbl>
      <w:tblPr>
        <w:tblStyle w:val="11"/>
        <w:tblW w:w="94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66"/>
        <w:gridCol w:w="3704"/>
        <w:gridCol w:w="1559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bookmarkStart w:id="25" w:name="PO_seq8"/>
            <w:bookmarkEnd w:id="25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责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77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6" w:name="PO_6_date9"/>
            <w:bookmarkEnd w:id="26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7" w:name="PO_6_subjectClass9"/>
            <w:bookmarkEnd w:id="27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8" w:name="PO_6_subjectType9"/>
            <w:bookmarkEnd w:id="28"/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29" w:name="PO_6_charger9"/>
            <w:bookmarkEnd w:id="2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0" w:name="PO_6_date10"/>
            <w:bookmarkEnd w:id="3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1" w:name="PO_6_subjectClass10"/>
            <w:bookmarkEnd w:id="3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2" w:name="PO_6_subjectType10"/>
            <w:bookmarkEnd w:id="32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3" w:name="PO_6_charger10"/>
            <w:bookmarkEnd w:id="3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4" w:name="PO_seq11"/>
            <w:bookmarkEnd w:id="34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5" w:name="PO_6_date11"/>
            <w:bookmarkEnd w:id="3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6" w:name="PO_6_subjectClass11"/>
            <w:bookmarkEnd w:id="3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7" w:name="PO_6_subjectType11"/>
            <w:bookmarkEnd w:id="37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8" w:name="PO_6_charger11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9" w:name="PO_seq12"/>
            <w:bookmarkEnd w:id="39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0" w:name="PO_6_date12"/>
            <w:bookmarkEnd w:id="4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1" w:name="PO_6_subjectClass12"/>
            <w:bookmarkEnd w:id="4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2" w:name="PO_6_subjectType12"/>
            <w:bookmarkEnd w:id="42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3" w:name="PO_6_charger12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4" w:name="PO_seq13"/>
            <w:bookmarkEnd w:id="44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5" w:name="PO_6_date13"/>
            <w:bookmarkEnd w:id="4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6" w:name="PO_6_subjectClass13"/>
            <w:bookmarkEnd w:id="4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7" w:name="PO_6_subjectType13"/>
            <w:bookmarkEnd w:id="47"/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8" w:name="PO_6_charger13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11"/>
        <w:tblW w:w="93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90"/>
        <w:gridCol w:w="1701"/>
        <w:gridCol w:w="1753"/>
        <w:gridCol w:w="373"/>
        <w:gridCol w:w="425"/>
        <w:gridCol w:w="1560"/>
        <w:gridCol w:w="850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经费开支科目</w:t>
            </w:r>
          </w:p>
        </w:tc>
        <w:tc>
          <w:tcPr>
            <w:tcW w:w="175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金额（元）</w:t>
            </w:r>
          </w:p>
        </w:tc>
        <w:tc>
          <w:tcPr>
            <w:tcW w:w="7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经费开支科目</w:t>
            </w:r>
          </w:p>
        </w:tc>
        <w:tc>
          <w:tcPr>
            <w:tcW w:w="14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资料费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设备费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数据采集费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印刷出版费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会务费/差旅费/国际合作与交流费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其他支出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劳务费/专家咨询费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637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年度预算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11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eastAsia="黑体"/>
                <w:sz w:val="30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3" w:hRule="atLeast"/>
          <w:jc w:val="center"/>
        </w:trPr>
        <w:tc>
          <w:tcPr>
            <w:tcW w:w="923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49" w:name="PO_8_1"/>
            <w:bookmarkEnd w:id="49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50" w:name="PO_8_2"/>
            <w:bookmarkEnd w:id="50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银行帐号：</w:t>
            </w:r>
            <w:bookmarkStart w:id="51" w:name="PO_8_3"/>
            <w:bookmarkEnd w:id="51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52" w:name="PO_8_4"/>
            <w:bookmarkEnd w:id="52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53" w:name="PO_8_5"/>
            <w:bookmarkEnd w:id="53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财务部门公章：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财务负责人签章：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ind w:firstLine="6957" w:firstLineChars="27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八、审批意见</w:t>
      </w:r>
    </w:p>
    <w:tbl>
      <w:tblPr>
        <w:tblStyle w:val="11"/>
        <w:tblW w:w="9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289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归口管理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中华职业教育社黄炎培职业教育思想研究院秘书处核实：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289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5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1．建议立项为重大课题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2．建议立项为重点课题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57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3．建议立项为一般课题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542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186" w:firstLineChars="20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中华职教社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06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566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566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79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440" w:left="1587" w:header="851" w:footer="850" w:gutter="0"/>
          <w:pgNumType w:fmt="decimal" w:start="1"/>
          <w:cols w:space="0" w:num="1"/>
          <w:rtlGutter w:val="0"/>
          <w:docGrid w:type="linesAndChars" w:linePitch="604" w:charSpace="2824"/>
        </w:sectPr>
      </w:pPr>
    </w:p>
    <w:tbl>
      <w:tblPr>
        <w:tblStyle w:val="11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0"/>
        <w:gridCol w:w="1338"/>
        <w:gridCol w:w="781"/>
        <w:gridCol w:w="670"/>
        <w:gridCol w:w="654"/>
        <w:gridCol w:w="1761"/>
        <w:gridCol w:w="1477"/>
        <w:gridCol w:w="1517"/>
        <w:gridCol w:w="757"/>
        <w:gridCol w:w="1446"/>
        <w:gridCol w:w="6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54" w:name="_GoBack" w:colFirst="0" w:colLast="1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课题规划申报汇总表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 主持人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  （手机）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  联系人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重大/重点/一般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5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508" w:leftChars="228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此表为汇总课题申报信息使用，表内信息务请与课题申报书完全一致。申报单位填好表后请发送至邮箱yanjiuyuan@niit.edu.cn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footerReference r:id="rId5" w:type="default"/>
      <w:pgSz w:w="16838" w:h="11906" w:orient="landscape"/>
      <w:pgMar w:top="1587" w:right="2098" w:bottom="1474" w:left="1440" w:header="851" w:footer="992" w:gutter="0"/>
      <w:pgNumType w:fmt="decimal" w:start="5"/>
      <w:cols w:space="0" w:num="1"/>
      <w:rtlGutter w:val="0"/>
      <w:docGrid w:type="linesAndChars" w:linePitch="604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2"/>
  <w:drawingGridVerticalSpacing w:val="30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9"/>
    <w:rsid w:val="003902BE"/>
    <w:rsid w:val="00A3077F"/>
    <w:rsid w:val="00A93A62"/>
    <w:rsid w:val="00E22AB9"/>
    <w:rsid w:val="03A43B04"/>
    <w:rsid w:val="03CB4611"/>
    <w:rsid w:val="0DE531AE"/>
    <w:rsid w:val="104805DE"/>
    <w:rsid w:val="10620ADF"/>
    <w:rsid w:val="13F22FBC"/>
    <w:rsid w:val="14A60143"/>
    <w:rsid w:val="1A405F82"/>
    <w:rsid w:val="27213CEB"/>
    <w:rsid w:val="351679D7"/>
    <w:rsid w:val="36D76FCA"/>
    <w:rsid w:val="3D4E1272"/>
    <w:rsid w:val="4103684A"/>
    <w:rsid w:val="42075BDD"/>
    <w:rsid w:val="4251441F"/>
    <w:rsid w:val="42983476"/>
    <w:rsid w:val="455628BA"/>
    <w:rsid w:val="4AAF2238"/>
    <w:rsid w:val="4F802C83"/>
    <w:rsid w:val="4FEA2782"/>
    <w:rsid w:val="54B33A38"/>
    <w:rsid w:val="5CAA3182"/>
    <w:rsid w:val="5FF251BE"/>
    <w:rsid w:val="62F81860"/>
    <w:rsid w:val="64A34FF8"/>
    <w:rsid w:val="67B159A2"/>
    <w:rsid w:val="6D6D63CA"/>
    <w:rsid w:val="6F4F19ED"/>
    <w:rsid w:val="6F650ADA"/>
    <w:rsid w:val="72A30168"/>
    <w:rsid w:val="73C64673"/>
    <w:rsid w:val="74ED17CF"/>
    <w:rsid w:val="75CE1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页眉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18">
    <w:name w:val="UserStyle_3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lang w:val="en-US" w:eastAsia="zh-CN" w:bidi="ar-SA"/>
    </w:rPr>
  </w:style>
  <w:style w:type="character" w:customStyle="1" w:styleId="1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0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101"/>
    <w:basedOn w:val="1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588</Characters>
  <Lines>4</Lines>
  <Paragraphs>1</Paragraphs>
  <TotalTime>10</TotalTime>
  <ScaleCrop>false</ScaleCrop>
  <LinksUpToDate>false</LinksUpToDate>
  <CharactersWithSpaces>689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2020-03-13T06:04:00Z</dcterms:created>
  <dc:creator>microsoft</dc:creator>
  <cp:lastModifiedBy>菡萏</cp:lastModifiedBy>
  <cp:lastPrinted>2021-09-02T08:19:00Z</cp:lastPrinted>
  <dcterms:modified xsi:type="dcterms:W3CDTF">2021-09-09T08:12:37Z</dcterms:modified>
  <dc:title>关于征集有关学术会议举办单位的通知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543F1AC2490C4297A99711EE27DCAB21</vt:lpwstr>
  </property>
</Properties>
</file>